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D7047" w14:textId="77777777" w:rsidR="00082118" w:rsidRPr="00B0733C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Zał.</w:t>
      </w:r>
      <w:r w:rsidR="00082118"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nr </w:t>
      </w:r>
      <w:r w:rsidR="00082118">
        <w:rPr>
          <w:rFonts w:ascii="Verdana" w:eastAsia="Times New Roman" w:hAnsi="Verdana" w:cs="Arial"/>
          <w:b/>
          <w:sz w:val="20"/>
          <w:szCs w:val="20"/>
          <w:lang w:eastAsia="pl-PL"/>
        </w:rPr>
        <w:t>7 do Ogłoszenia</w:t>
      </w:r>
    </w:p>
    <w:p w14:paraId="15091728" w14:textId="110374CF" w:rsidR="00082118" w:rsidRDefault="00082118" w:rsidP="0057691B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Hlk219888501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nr </w:t>
      </w:r>
      <w:r w:rsidR="002448EA">
        <w:rPr>
          <w:rFonts w:ascii="Verdana" w:eastAsia="Times New Roman" w:hAnsi="Verdana" w:cs="Times New Roman"/>
          <w:b/>
          <w:sz w:val="20"/>
          <w:szCs w:val="20"/>
          <w:lang w:eastAsia="pl-PL"/>
        </w:rPr>
        <w:t>postępowania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  <w:r w:rsidR="00C66E96" w:rsidRPr="00C66E96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ab/>
      </w:r>
      <w:r w:rsidR="00C66E96" w:rsidRPr="002448EA">
        <w:rPr>
          <w:rFonts w:ascii="Verdana" w:eastAsia="Times New Roman" w:hAnsi="Verdana" w:cs="Times New Roman"/>
          <w:b/>
          <w:color w:val="00B050"/>
          <w:sz w:val="20"/>
          <w:szCs w:val="20"/>
          <w:lang w:eastAsia="pl-PL"/>
        </w:rPr>
        <w:t>OŁO.KP-6.2431.1.2026</w:t>
      </w:r>
    </w:p>
    <w:bookmarkEnd w:id="0"/>
    <w:p w14:paraId="1C13E3DF" w14:textId="48B13EED" w:rsidR="00652430" w:rsidRPr="002448EA" w:rsidRDefault="00A17238" w:rsidP="002448EA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color w:val="00B050"/>
          <w:sz w:val="32"/>
          <w:szCs w:val="24"/>
          <w:lang w:eastAsia="pl-PL"/>
        </w:rPr>
      </w:pPr>
      <w:r w:rsidRPr="002448EA">
        <w:rPr>
          <w:rFonts w:ascii="Verdana" w:eastAsia="Times New Roman" w:hAnsi="Verdana" w:cs="Times New Roman"/>
          <w:b/>
          <w:color w:val="00B050"/>
          <w:sz w:val="32"/>
          <w:szCs w:val="24"/>
          <w:lang w:eastAsia="pl-PL"/>
        </w:rPr>
        <w:t>FORMULARZ OFERTOWY</w:t>
      </w:r>
    </w:p>
    <w:p w14:paraId="4219B2EF" w14:textId="77777777" w:rsidR="00D17E64" w:rsidRPr="00082118" w:rsidRDefault="00D17E64" w:rsidP="0057691B">
      <w:pPr>
        <w:spacing w:after="0" w:line="36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14:paraId="6EF25B41" w14:textId="77777777" w:rsidR="00D17E64" w:rsidRPr="00082118" w:rsidRDefault="00D17E64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62A3C40C" w14:textId="77777777"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14:paraId="3FA4EEE1" w14:textId="77777777"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14:paraId="356D0482" w14:textId="77777777" w:rsidR="00D17E64" w:rsidRPr="00082118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6ADE2A4C" w14:textId="77777777" w:rsidR="00C66E96" w:rsidRPr="00C66E96" w:rsidRDefault="00C66E96" w:rsidP="00C66E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C66E96">
        <w:rPr>
          <w:rFonts w:ascii="Verdana" w:hAnsi="Verdana"/>
          <w:b/>
          <w:sz w:val="20"/>
          <w:szCs w:val="20"/>
        </w:rPr>
        <w:t xml:space="preserve">Pełnienie Nadzoru nad realizacją robót oraz zarządzanie Kontraktem pn.: </w:t>
      </w:r>
    </w:p>
    <w:p w14:paraId="0A98EF7F" w14:textId="2828991B" w:rsidR="00C66E96" w:rsidRDefault="00C66E96" w:rsidP="00C66E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C66E96">
        <w:rPr>
          <w:rFonts w:ascii="Verdana" w:hAnsi="Verdana"/>
          <w:b/>
          <w:sz w:val="20"/>
          <w:szCs w:val="20"/>
        </w:rPr>
        <w:t xml:space="preserve">„Poprawa </w:t>
      </w:r>
      <w:proofErr w:type="spellStart"/>
      <w:r w:rsidRPr="00C66E96">
        <w:rPr>
          <w:rFonts w:ascii="Verdana" w:hAnsi="Verdana"/>
          <w:b/>
          <w:sz w:val="20"/>
          <w:szCs w:val="20"/>
        </w:rPr>
        <w:t>brd</w:t>
      </w:r>
      <w:proofErr w:type="spellEnd"/>
      <w:r w:rsidRPr="00C66E96">
        <w:rPr>
          <w:rFonts w:ascii="Verdana" w:hAnsi="Verdana"/>
          <w:b/>
          <w:sz w:val="20"/>
          <w:szCs w:val="20"/>
        </w:rPr>
        <w:t xml:space="preserve"> wraz z budową oświetlenia dedykowanego w ciągu drogi krajowej nr 72 w województwie łódzkim”</w:t>
      </w:r>
    </w:p>
    <w:p w14:paraId="292CCE90" w14:textId="6D2A4B55" w:rsidR="00A17238" w:rsidRPr="00082118" w:rsidRDefault="00082118" w:rsidP="00C66E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14:paraId="36FD292E" w14:textId="77777777"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9218C66" w14:textId="77777777" w:rsidR="0008211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13F1DC" w14:textId="77777777" w:rsidR="00D17E64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23323F5E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B5C6B3" w14:textId="77777777" w:rsid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2D949ACB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14:paraId="39032873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33A14A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CBF61BB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14:paraId="35153892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758BF76" w14:textId="77777777" w:rsidR="00C66E96" w:rsidRPr="00C66E96" w:rsidRDefault="00C66E96" w:rsidP="00C66E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C66E96">
        <w:rPr>
          <w:rFonts w:ascii="Verdana" w:hAnsi="Verdana"/>
          <w:i/>
          <w:sz w:val="20"/>
          <w:szCs w:val="20"/>
        </w:rPr>
        <w:t xml:space="preserve">Pełnienie Nadzoru nad realizacją robót oraz zarządzanie Kontraktem pn.: </w:t>
      </w:r>
    </w:p>
    <w:p w14:paraId="0A2819A0" w14:textId="0BFA9C13" w:rsidR="00542198" w:rsidRPr="0057691B" w:rsidRDefault="00C66E96" w:rsidP="00C66E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C66E96">
        <w:rPr>
          <w:rFonts w:ascii="Verdana" w:hAnsi="Verdana"/>
          <w:i/>
          <w:sz w:val="20"/>
          <w:szCs w:val="20"/>
        </w:rPr>
        <w:t xml:space="preserve">„Poprawa </w:t>
      </w:r>
      <w:proofErr w:type="spellStart"/>
      <w:r w:rsidRPr="00C66E96">
        <w:rPr>
          <w:rFonts w:ascii="Verdana" w:hAnsi="Verdana"/>
          <w:i/>
          <w:sz w:val="20"/>
          <w:szCs w:val="20"/>
        </w:rPr>
        <w:t>brd</w:t>
      </w:r>
      <w:proofErr w:type="spellEnd"/>
      <w:r w:rsidRPr="00C66E96">
        <w:rPr>
          <w:rFonts w:ascii="Verdana" w:hAnsi="Verdana"/>
          <w:i/>
          <w:sz w:val="20"/>
          <w:szCs w:val="20"/>
        </w:rPr>
        <w:t xml:space="preserve"> wraz z budową oświetlenia dedykowanego w ciągu drogi krajowej </w:t>
      </w:r>
      <w:r>
        <w:rPr>
          <w:rFonts w:ascii="Verdana" w:hAnsi="Verdana"/>
          <w:i/>
          <w:sz w:val="20"/>
          <w:szCs w:val="20"/>
        </w:rPr>
        <w:br/>
      </w:r>
      <w:r w:rsidRPr="00C66E96">
        <w:rPr>
          <w:rFonts w:ascii="Verdana" w:hAnsi="Verdana"/>
          <w:i/>
          <w:sz w:val="20"/>
          <w:szCs w:val="20"/>
        </w:rPr>
        <w:t>nr 72 w województwie łódzkim”</w:t>
      </w:r>
      <w:r w:rsidR="0057691B">
        <w:rPr>
          <w:rFonts w:ascii="Verdana" w:hAnsi="Verdana"/>
          <w:i/>
          <w:sz w:val="20"/>
          <w:szCs w:val="20"/>
        </w:rPr>
        <w:t xml:space="preserve"> </w:t>
      </w:r>
      <w:r w:rsidR="00A17238" w:rsidRPr="0057691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 całkowitą cenę: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F6BC7C5" w14:textId="77777777" w:rsidR="0057691B" w:rsidRDefault="0057691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DBB6B2" w14:textId="77777777" w:rsidR="00A17238" w:rsidRPr="0054219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6A3FEB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</w:t>
      </w:r>
    </w:p>
    <w:p w14:paraId="1BFC943F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CFF699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1C3430E3" w14:textId="77777777"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14:paraId="2F95713A" w14:textId="2E14B204" w:rsidR="00BA7C99" w:rsidRPr="002D7CFA" w:rsidRDefault="00082118" w:rsidP="00BA7C99">
      <w:pPr>
        <w:spacing w:after="0" w:line="360" w:lineRule="auto"/>
        <w:ind w:right="-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 xml:space="preserve">Na potwierdzenie spełnienia warunków udziału w postępowaniu wskazuję, że </w:t>
      </w:r>
      <w:r w:rsidR="007A6325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WYKONAWCA</w:t>
      </w:r>
      <w:r w:rsidRPr="00915BD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>posiada wiedzę i doświadczenie w nadzorowaniu w okresie ostatnich 5 lat przed upływem terminu składania ofert, a jeżeli okres prowadzenia działalności jest krótszy – w tym okresie</w:t>
      </w:r>
      <w:r w:rsidR="00BA7C99" w:rsidRPr="00BA7C99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 xml:space="preserve"> </w:t>
      </w:r>
      <w:r w:rsidR="00BA7C99" w:rsidRPr="00013871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co najmniej</w:t>
      </w:r>
      <w:r w:rsidR="00BA7C99" w:rsidRPr="002D7C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132599DC" w14:textId="7E6EB657" w:rsidR="00BA7C99" w:rsidRDefault="00BA7C99" w:rsidP="00BA7C99">
      <w:pPr>
        <w:spacing w:line="276" w:lineRule="auto"/>
        <w:ind w:right="-14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745E4">
        <w:rPr>
          <w:rFonts w:ascii="Verdana" w:hAnsi="Verdana"/>
          <w:b/>
          <w:bCs/>
          <w:sz w:val="20"/>
          <w:szCs w:val="20"/>
        </w:rPr>
        <w:t>min.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1</w:t>
      </w:r>
      <w:r w:rsidRPr="005173AC">
        <w:rPr>
          <w:rFonts w:ascii="Verdana" w:hAnsi="Verdana"/>
          <w:b/>
          <w:sz w:val="20"/>
          <w:szCs w:val="20"/>
        </w:rPr>
        <w:t xml:space="preserve"> zada</w:t>
      </w:r>
      <w:r>
        <w:rPr>
          <w:rFonts w:ascii="Verdana" w:hAnsi="Verdana"/>
          <w:b/>
          <w:sz w:val="20"/>
          <w:szCs w:val="20"/>
        </w:rPr>
        <w:t>nia</w:t>
      </w:r>
      <w:r>
        <w:rPr>
          <w:rFonts w:ascii="Verdana" w:hAnsi="Verdana"/>
          <w:sz w:val="20"/>
          <w:szCs w:val="20"/>
        </w:rPr>
        <w:t xml:space="preserve"> </w:t>
      </w:r>
      <w:r w:rsidRPr="00345C98">
        <w:rPr>
          <w:rFonts w:ascii="Verdana" w:hAnsi="Verdana"/>
          <w:sz w:val="20"/>
          <w:szCs w:val="20"/>
        </w:rPr>
        <w:t>polegając</w:t>
      </w:r>
      <w:r>
        <w:rPr>
          <w:rFonts w:ascii="Verdana" w:hAnsi="Verdana"/>
          <w:sz w:val="20"/>
          <w:szCs w:val="20"/>
        </w:rPr>
        <w:t>ego</w:t>
      </w:r>
      <w:r w:rsidRPr="00345C98">
        <w:rPr>
          <w:rFonts w:ascii="Verdana" w:hAnsi="Verdana"/>
          <w:sz w:val="20"/>
          <w:szCs w:val="20"/>
        </w:rPr>
        <w:t xml:space="preserve"> na budowie lub przebudowie drogi </w:t>
      </w:r>
      <w:r w:rsidRPr="00BA04CD">
        <w:rPr>
          <w:rFonts w:ascii="Verdana" w:hAnsi="Verdana"/>
          <w:b/>
          <w:bCs/>
          <w:sz w:val="20"/>
          <w:szCs w:val="20"/>
        </w:rPr>
        <w:t xml:space="preserve">min. klasy </w:t>
      </w:r>
      <w:r>
        <w:rPr>
          <w:rFonts w:ascii="Verdana" w:hAnsi="Verdana"/>
          <w:b/>
          <w:bCs/>
          <w:sz w:val="20"/>
          <w:szCs w:val="20"/>
        </w:rPr>
        <w:t>Z</w:t>
      </w:r>
      <w:r w:rsidRPr="00345C98">
        <w:rPr>
          <w:rFonts w:ascii="Verdana" w:hAnsi="Verdana"/>
          <w:sz w:val="20"/>
          <w:szCs w:val="20"/>
        </w:rPr>
        <w:t>, obejmując</w:t>
      </w:r>
      <w:r>
        <w:rPr>
          <w:rFonts w:ascii="Verdana" w:hAnsi="Verdana"/>
          <w:sz w:val="20"/>
          <w:szCs w:val="20"/>
        </w:rPr>
        <w:t>ego</w:t>
      </w:r>
      <w:r w:rsidRPr="00345C98">
        <w:rPr>
          <w:rFonts w:ascii="Verdana" w:hAnsi="Verdana"/>
          <w:sz w:val="20"/>
          <w:szCs w:val="20"/>
        </w:rPr>
        <w:t xml:space="preserve"> swym zakresem wykonanie</w:t>
      </w:r>
      <w:r>
        <w:rPr>
          <w:rFonts w:ascii="Verdana" w:hAnsi="Verdana"/>
          <w:sz w:val="20"/>
          <w:szCs w:val="20"/>
        </w:rPr>
        <w:t xml:space="preserve"> </w:t>
      </w:r>
      <w:r w:rsidRPr="00345C98">
        <w:rPr>
          <w:rFonts w:ascii="Verdana" w:hAnsi="Verdana"/>
          <w:sz w:val="20"/>
          <w:szCs w:val="20"/>
        </w:rPr>
        <w:t>odwodnieni</w:t>
      </w:r>
      <w:r>
        <w:rPr>
          <w:rFonts w:ascii="Verdana" w:hAnsi="Verdana"/>
          <w:sz w:val="20"/>
          <w:szCs w:val="20"/>
        </w:rPr>
        <w:t>a układu drogowego</w:t>
      </w:r>
    </w:p>
    <w:p w14:paraId="248C53F5" w14:textId="77777777" w:rsidR="00BA7C99" w:rsidRDefault="00BA7C99" w:rsidP="00BA7C99">
      <w:pPr>
        <w:spacing w:line="276" w:lineRule="auto"/>
        <w:ind w:right="-14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</w:rPr>
        <w:lastRenderedPageBreak/>
        <w:t>oraz</w:t>
      </w:r>
      <w:r>
        <w:rPr>
          <w:rFonts w:ascii="Verdana" w:hAnsi="Verdana"/>
          <w:sz w:val="20"/>
          <w:szCs w:val="20"/>
        </w:rPr>
        <w:t xml:space="preserve"> </w:t>
      </w:r>
    </w:p>
    <w:p w14:paraId="367D98F9" w14:textId="77777777" w:rsidR="00BA7C99" w:rsidRDefault="00BA7C99" w:rsidP="00BA7C99">
      <w:pPr>
        <w:spacing w:line="276" w:lineRule="auto"/>
        <w:ind w:right="-14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745E4">
        <w:rPr>
          <w:rFonts w:ascii="Verdana" w:hAnsi="Verdana"/>
          <w:b/>
          <w:bCs/>
          <w:sz w:val="20"/>
          <w:szCs w:val="20"/>
        </w:rPr>
        <w:t>min.</w:t>
      </w:r>
      <w:r w:rsidRPr="005173A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1</w:t>
      </w:r>
      <w:r w:rsidRPr="005173AC">
        <w:rPr>
          <w:rFonts w:ascii="Verdana" w:hAnsi="Verdana"/>
          <w:b/>
          <w:sz w:val="20"/>
          <w:szCs w:val="20"/>
        </w:rPr>
        <w:t xml:space="preserve"> zada</w:t>
      </w:r>
      <w:r>
        <w:rPr>
          <w:rFonts w:ascii="Verdana" w:hAnsi="Verdana"/>
          <w:b/>
          <w:sz w:val="20"/>
          <w:szCs w:val="20"/>
        </w:rPr>
        <w:t>nia</w:t>
      </w:r>
      <w:r>
        <w:rPr>
          <w:rFonts w:ascii="Verdana" w:hAnsi="Verdana"/>
          <w:sz w:val="20"/>
          <w:szCs w:val="20"/>
        </w:rPr>
        <w:t xml:space="preserve"> </w:t>
      </w:r>
      <w:r w:rsidRPr="00345C98">
        <w:rPr>
          <w:rFonts w:ascii="Verdana" w:hAnsi="Verdana"/>
          <w:sz w:val="20"/>
          <w:szCs w:val="20"/>
        </w:rPr>
        <w:t>polegając</w:t>
      </w:r>
      <w:r>
        <w:rPr>
          <w:rFonts w:ascii="Verdana" w:hAnsi="Verdana"/>
          <w:sz w:val="20"/>
          <w:szCs w:val="20"/>
        </w:rPr>
        <w:t>ego</w:t>
      </w:r>
      <w:r w:rsidRPr="00345C98">
        <w:rPr>
          <w:rFonts w:ascii="Verdana" w:hAnsi="Verdana"/>
          <w:sz w:val="20"/>
          <w:szCs w:val="20"/>
        </w:rPr>
        <w:t xml:space="preserve"> na budowie lub przebudowie drogi </w:t>
      </w:r>
      <w:r w:rsidRPr="00BA04CD">
        <w:rPr>
          <w:rFonts w:ascii="Verdana" w:hAnsi="Verdana"/>
          <w:b/>
          <w:bCs/>
          <w:sz w:val="20"/>
          <w:szCs w:val="20"/>
        </w:rPr>
        <w:t xml:space="preserve">min. klasy </w:t>
      </w:r>
      <w:r>
        <w:rPr>
          <w:rFonts w:ascii="Verdana" w:hAnsi="Verdana"/>
          <w:b/>
          <w:bCs/>
          <w:sz w:val="20"/>
          <w:szCs w:val="20"/>
        </w:rPr>
        <w:t>Z</w:t>
      </w:r>
      <w:r w:rsidRPr="00345C98">
        <w:rPr>
          <w:rFonts w:ascii="Verdana" w:hAnsi="Verdana"/>
          <w:sz w:val="20"/>
          <w:szCs w:val="20"/>
        </w:rPr>
        <w:t>, obejmując</w:t>
      </w:r>
      <w:r>
        <w:rPr>
          <w:rFonts w:ascii="Verdana" w:hAnsi="Verdana"/>
          <w:sz w:val="20"/>
          <w:szCs w:val="20"/>
        </w:rPr>
        <w:t>ego</w:t>
      </w:r>
      <w:r w:rsidRPr="00345C98">
        <w:rPr>
          <w:rFonts w:ascii="Verdana" w:hAnsi="Verdana"/>
          <w:sz w:val="20"/>
          <w:szCs w:val="20"/>
        </w:rPr>
        <w:t xml:space="preserve"> swym zakresem wykonanie</w:t>
      </w:r>
      <w:r>
        <w:rPr>
          <w:rFonts w:ascii="Verdana" w:hAnsi="Verdana"/>
          <w:sz w:val="20"/>
          <w:szCs w:val="20"/>
        </w:rPr>
        <w:t xml:space="preserve"> oświetlenia </w:t>
      </w:r>
      <w:r w:rsidRPr="0071397D">
        <w:rPr>
          <w:rFonts w:ascii="Verdana" w:hAnsi="Verdana"/>
          <w:sz w:val="20"/>
          <w:szCs w:val="20"/>
        </w:rPr>
        <w:t>obejmującego</w:t>
      </w:r>
      <w:r>
        <w:rPr>
          <w:rFonts w:ascii="Verdana" w:hAnsi="Verdana"/>
          <w:sz w:val="20"/>
          <w:szCs w:val="20"/>
        </w:rPr>
        <w:t xml:space="preserve"> przynajmniej</w:t>
      </w:r>
      <w:r w:rsidRPr="0071397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30</w:t>
      </w:r>
      <w:r w:rsidRPr="0071397D">
        <w:rPr>
          <w:rFonts w:ascii="Verdana" w:hAnsi="Verdana"/>
          <w:sz w:val="20"/>
          <w:szCs w:val="20"/>
        </w:rPr>
        <w:t xml:space="preserve"> punktów opraw oświetlenia drogowego/ ulicznego</w:t>
      </w:r>
      <w:r>
        <w:rPr>
          <w:rFonts w:ascii="Verdana" w:hAnsi="Verdana"/>
          <w:sz w:val="20"/>
          <w:szCs w:val="20"/>
        </w:rPr>
        <w:t xml:space="preserve"> </w:t>
      </w:r>
    </w:p>
    <w:p w14:paraId="0B62606D" w14:textId="77777777" w:rsidR="00BA7C99" w:rsidRPr="00BA04CD" w:rsidRDefault="00BA7C99" w:rsidP="00BA7C99">
      <w:pPr>
        <w:spacing w:line="276" w:lineRule="auto"/>
        <w:ind w:right="-141"/>
        <w:jc w:val="both"/>
        <w:rPr>
          <w:rFonts w:ascii="Verdana" w:hAnsi="Verdana"/>
          <w:sz w:val="20"/>
          <w:szCs w:val="20"/>
          <w:u w:val="single"/>
        </w:rPr>
      </w:pPr>
      <w:r w:rsidRPr="00BA04CD">
        <w:rPr>
          <w:rFonts w:ascii="Verdana" w:hAnsi="Verdana"/>
          <w:sz w:val="20"/>
          <w:szCs w:val="20"/>
          <w:u w:val="single"/>
        </w:rPr>
        <w:t>oraz</w:t>
      </w:r>
    </w:p>
    <w:p w14:paraId="19443E1F" w14:textId="7B23D082" w:rsidR="00082118" w:rsidRPr="00BA7C99" w:rsidRDefault="00BA7C99" w:rsidP="00BA7C99">
      <w:pPr>
        <w:spacing w:line="276" w:lineRule="auto"/>
        <w:ind w:right="-14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745E4">
        <w:rPr>
          <w:rFonts w:ascii="Verdana" w:hAnsi="Verdana"/>
          <w:b/>
          <w:bCs/>
          <w:sz w:val="20"/>
          <w:szCs w:val="20"/>
        </w:rPr>
        <w:t>min.</w:t>
      </w:r>
      <w:r w:rsidRPr="005173A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1</w:t>
      </w:r>
      <w:r w:rsidRPr="005173AC">
        <w:rPr>
          <w:rFonts w:ascii="Verdana" w:hAnsi="Verdana"/>
          <w:b/>
          <w:sz w:val="20"/>
          <w:szCs w:val="20"/>
        </w:rPr>
        <w:t xml:space="preserve"> zada</w:t>
      </w:r>
      <w:r>
        <w:rPr>
          <w:rFonts w:ascii="Verdana" w:hAnsi="Verdana"/>
          <w:b/>
          <w:sz w:val="20"/>
          <w:szCs w:val="20"/>
        </w:rPr>
        <w:t>nia</w:t>
      </w:r>
      <w:r>
        <w:rPr>
          <w:rFonts w:ascii="Verdana" w:hAnsi="Verdana"/>
          <w:sz w:val="20"/>
          <w:szCs w:val="20"/>
        </w:rPr>
        <w:t xml:space="preserve"> </w:t>
      </w:r>
      <w:r w:rsidRPr="00345C98">
        <w:rPr>
          <w:rFonts w:ascii="Verdana" w:hAnsi="Verdana"/>
          <w:sz w:val="20"/>
          <w:szCs w:val="20"/>
        </w:rPr>
        <w:t>polegając</w:t>
      </w:r>
      <w:r>
        <w:rPr>
          <w:rFonts w:ascii="Verdana" w:hAnsi="Verdana"/>
          <w:sz w:val="20"/>
          <w:szCs w:val="20"/>
        </w:rPr>
        <w:t>ego</w:t>
      </w:r>
      <w:r w:rsidRPr="00345C98">
        <w:rPr>
          <w:rFonts w:ascii="Verdana" w:hAnsi="Verdana"/>
          <w:sz w:val="20"/>
          <w:szCs w:val="20"/>
        </w:rPr>
        <w:t xml:space="preserve"> na budowie lub przebudowie drogi </w:t>
      </w:r>
      <w:r w:rsidRPr="00BA04CD">
        <w:rPr>
          <w:rFonts w:ascii="Verdana" w:hAnsi="Verdana"/>
          <w:b/>
          <w:bCs/>
          <w:sz w:val="20"/>
          <w:szCs w:val="20"/>
        </w:rPr>
        <w:t xml:space="preserve">min. klasy </w:t>
      </w:r>
      <w:r>
        <w:rPr>
          <w:rFonts w:ascii="Verdana" w:hAnsi="Verdana"/>
          <w:b/>
          <w:bCs/>
          <w:sz w:val="20"/>
          <w:szCs w:val="20"/>
        </w:rPr>
        <w:t>Z</w:t>
      </w:r>
      <w:r w:rsidRPr="00345C98">
        <w:rPr>
          <w:rFonts w:ascii="Verdana" w:hAnsi="Verdana"/>
          <w:sz w:val="20"/>
          <w:szCs w:val="20"/>
        </w:rPr>
        <w:t>, obejmując</w:t>
      </w:r>
      <w:r>
        <w:rPr>
          <w:rFonts w:ascii="Verdana" w:hAnsi="Verdana"/>
          <w:sz w:val="20"/>
          <w:szCs w:val="20"/>
        </w:rPr>
        <w:t>ego</w:t>
      </w:r>
      <w:r w:rsidRPr="00345C98">
        <w:rPr>
          <w:rFonts w:ascii="Verdana" w:hAnsi="Verdana"/>
          <w:sz w:val="20"/>
          <w:szCs w:val="20"/>
        </w:rPr>
        <w:t xml:space="preserve"> swym zakresem wykonanie</w:t>
      </w:r>
      <w:r>
        <w:rPr>
          <w:rFonts w:ascii="Verdana" w:hAnsi="Verdana"/>
          <w:sz w:val="20"/>
          <w:szCs w:val="20"/>
        </w:rPr>
        <w:t xml:space="preserve"> drogi dla pieszych o powierzchni przynajmniej </w:t>
      </w:r>
      <w:r>
        <w:rPr>
          <w:rFonts w:ascii="Verdana" w:hAnsi="Verdana"/>
          <w:sz w:val="20"/>
          <w:szCs w:val="20"/>
        </w:rPr>
        <w:br/>
        <w:t>1 000 m² lub długości przynajmniej</w:t>
      </w:r>
      <w:r w:rsidRPr="0071397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400 m</w:t>
      </w:r>
      <w:r w:rsidR="00082118" w:rsidRPr="00BA7C99">
        <w:rPr>
          <w:rFonts w:ascii="Verdana" w:eastAsia="Times New Roman" w:hAnsi="Verdana" w:cs="Arial"/>
          <w:sz w:val="20"/>
          <w:szCs w:val="20"/>
          <w:lang w:eastAsia="pl-PL"/>
        </w:rPr>
        <w:t>, zgodnie z poniższym wykazem:</w:t>
      </w:r>
    </w:p>
    <w:p w14:paraId="6A0FF3F1" w14:textId="184787CC" w:rsidR="00082118" w:rsidRPr="00D648F2" w:rsidRDefault="00D648F2" w:rsidP="00D648F2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D648F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……………………………………………………………………………………………………….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082118" w:rsidRPr="00D648F2">
        <w:rPr>
          <w:rFonts w:ascii="Verdana" w:eastAsia="Times New Roman" w:hAnsi="Verdana" w:cs="Arial"/>
          <w:sz w:val="20"/>
          <w:szCs w:val="20"/>
          <w:lang w:eastAsia="pl-PL"/>
        </w:rPr>
        <w:t>- stosowne referencje</w:t>
      </w:r>
      <w:r w:rsidR="00542198" w:rsidRPr="00D648F2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D648F2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 lub dopisać)</w:t>
      </w:r>
      <w:r w:rsidR="00082118" w:rsidRPr="00D648F2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</w:t>
      </w:r>
      <w:r w:rsidR="00BA7C99">
        <w:rPr>
          <w:rFonts w:ascii="Verdana" w:eastAsia="Times New Roman" w:hAnsi="Verdana" w:cs="Arial"/>
          <w:sz w:val="20"/>
          <w:szCs w:val="20"/>
          <w:lang w:eastAsia="pl-PL"/>
        </w:rPr>
        <w:t>ń</w:t>
      </w:r>
      <w:r w:rsidR="00082118" w:rsidRPr="00D648F2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="00082118" w:rsidRPr="00D648F2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załącznik nr 1</w:t>
      </w:r>
      <w:r w:rsidR="00082118" w:rsidRPr="00D648F2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="00082118" w:rsidRPr="00D648F2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do Oferty</w:t>
      </w:r>
      <w:r w:rsidR="00915BDB" w:rsidRPr="00D648F2">
        <w:rPr>
          <w:rFonts w:ascii="Verdana" w:eastAsia="Times New Roman" w:hAnsi="Verdana" w:cs="Arial"/>
          <w:b/>
          <w:sz w:val="20"/>
          <w:szCs w:val="20"/>
          <w:lang w:eastAsia="pl-PL"/>
        </w:rPr>
        <w:t>,</w:t>
      </w:r>
    </w:p>
    <w:p w14:paraId="7CB20402" w14:textId="77777777" w:rsidR="00915BDB" w:rsidRPr="007A6325" w:rsidRDefault="00915BDB" w:rsidP="007A632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7E6C6C0" w14:textId="3331095A" w:rsidR="007A6325" w:rsidRPr="007A6325" w:rsidRDefault="00082118" w:rsidP="007A632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Na potwierdzenie spełnienia warunków udziału w postępowaniu wskazuję, że </w:t>
      </w:r>
      <w:r w:rsidR="007A6325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OSOBY</w:t>
      </w:r>
      <w:r w:rsidRPr="007A6325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>proponowan</w:t>
      </w:r>
      <w:r w:rsidR="007A6325" w:rsidRPr="007A6325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 do pełnienia funkcji</w:t>
      </w:r>
      <w:r w:rsidR="007A6325" w:rsidRPr="007A6325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44FD7675" w14:textId="77777777" w:rsidR="007A6325" w:rsidRDefault="007A6325" w:rsidP="007A632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F6F5178" w14:textId="458A8475" w:rsidR="00CA0899" w:rsidRDefault="007A6325" w:rsidP="00CA0899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D7CF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Inspektor Nadzoru w specjalności </w:t>
      </w:r>
      <w:r w:rsidRPr="00B56DED">
        <w:rPr>
          <w:rFonts w:ascii="Verdana" w:eastAsia="Times New Roman" w:hAnsi="Verdana" w:cs="Times New Roman"/>
          <w:b/>
          <w:sz w:val="20"/>
          <w:szCs w:val="20"/>
          <w:lang w:eastAsia="pl-PL"/>
        </w:rPr>
        <w:t>inżynieryjnej drogowej</w:t>
      </w:r>
      <w:r w:rsidR="00CA089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CA0899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CA0899" w:rsidRPr="002D7C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osiada uprawnienia budowlane do kierowania robotami budowlanymi </w:t>
      </w:r>
      <w:r w:rsidR="00CA0899" w:rsidRPr="00B56D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specjalności inżynieryjnej drogowej </w:t>
      </w:r>
      <w:r w:rsidR="00CA0899" w:rsidRPr="002D7CFA">
        <w:rPr>
          <w:rFonts w:ascii="Verdana" w:eastAsia="Times New Roman" w:hAnsi="Verdana" w:cs="Times New Roman"/>
          <w:sz w:val="20"/>
          <w:szCs w:val="20"/>
          <w:lang w:eastAsia="pl-PL"/>
        </w:rPr>
        <w:t>bez ograniczeń lub odpowiadające im ważne uprawnienia budowlane, które zostały wydane na podstawie wcześniej obowiązujących przepisów</w:t>
      </w:r>
      <w:r w:rsidR="00CA089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posiada doświadczenie</w:t>
      </w:r>
      <w:r w:rsidR="00CA0899" w:rsidRPr="005D45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A0899" w:rsidRPr="002D7C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nadzorowaniu </w:t>
      </w:r>
      <w:r w:rsidR="00CA0899">
        <w:rPr>
          <w:rFonts w:ascii="Verdana" w:eastAsia="Times New Roman" w:hAnsi="Verdana" w:cs="Times New Roman"/>
          <w:sz w:val="20"/>
          <w:szCs w:val="20"/>
          <w:lang w:eastAsia="pl-PL"/>
        </w:rPr>
        <w:t>(na stanowisku Inspektora Nadzoru</w:t>
      </w:r>
      <w:r w:rsidR="00CA0899" w:rsidRPr="00B56DED">
        <w:t xml:space="preserve"> </w:t>
      </w:r>
      <w:r w:rsidR="00CA0899" w:rsidRPr="00B56DED">
        <w:rPr>
          <w:rFonts w:ascii="Verdana" w:eastAsia="Times New Roman" w:hAnsi="Verdana" w:cs="Times New Roman"/>
          <w:sz w:val="20"/>
          <w:szCs w:val="20"/>
          <w:lang w:eastAsia="pl-PL"/>
        </w:rPr>
        <w:t>w specjalności inżynieryjnej drogowej</w:t>
      </w:r>
      <w:r w:rsidR="00CA0899">
        <w:rPr>
          <w:rFonts w:ascii="Verdana" w:eastAsia="Times New Roman" w:hAnsi="Verdana" w:cs="Times New Roman"/>
          <w:sz w:val="20"/>
          <w:szCs w:val="20"/>
          <w:lang w:eastAsia="pl-PL"/>
        </w:rPr>
        <w:t>) lub kierowaniu robotami (na stanowiskach Kierownik Budowy lub kierownik robót drogowych)</w:t>
      </w:r>
      <w:r w:rsidR="00CA0899" w:rsidRPr="002D7CF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CA0899" w:rsidRPr="005D4560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 xml:space="preserve"> </w:t>
      </w:r>
      <w:r w:rsidR="00CA0899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br/>
      </w:r>
      <w:r w:rsidR="00CA0899" w:rsidRPr="00013871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co najmniej</w:t>
      </w:r>
      <w:r w:rsidR="00CA0899" w:rsidRPr="002D7CFA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C954069" w14:textId="1D29F772" w:rsidR="00CA0899" w:rsidRDefault="00CA0899" w:rsidP="00CA0899">
      <w:pPr>
        <w:spacing w:after="0" w:line="360" w:lineRule="auto"/>
        <w:ind w:right="-142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>
        <w:rPr>
          <w:rFonts w:ascii="Verdana" w:hAnsi="Verdana"/>
          <w:b/>
          <w:bCs/>
          <w:sz w:val="20"/>
          <w:szCs w:val="20"/>
        </w:rPr>
        <w:t>1 zadania</w:t>
      </w:r>
      <w:r>
        <w:rPr>
          <w:rFonts w:ascii="Verdana" w:hAnsi="Verdana"/>
          <w:sz w:val="20"/>
          <w:szCs w:val="20"/>
        </w:rPr>
        <w:t xml:space="preserve"> </w:t>
      </w:r>
      <w:r w:rsidRPr="002D7C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obejmującego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budowę lub przebudowę</w:t>
      </w:r>
      <w:r>
        <w:rPr>
          <w:rFonts w:ascii="Verdana" w:hAnsi="Verdana"/>
          <w:sz w:val="20"/>
          <w:szCs w:val="20"/>
        </w:rPr>
        <w:t xml:space="preserve"> </w:t>
      </w:r>
      <w:r w:rsidRPr="00B56DED">
        <w:rPr>
          <w:rFonts w:ascii="Verdana" w:hAnsi="Verdana"/>
          <w:sz w:val="20"/>
          <w:szCs w:val="20"/>
        </w:rPr>
        <w:t xml:space="preserve">odwodnienia układu </w:t>
      </w:r>
      <w:r w:rsidRPr="00CD0968">
        <w:rPr>
          <w:rFonts w:ascii="Verdana" w:hAnsi="Verdana"/>
          <w:sz w:val="20"/>
          <w:szCs w:val="20"/>
        </w:rPr>
        <w:t xml:space="preserve">drogowego/ ulicznego </w:t>
      </w:r>
      <w:r>
        <w:rPr>
          <w:rFonts w:ascii="Verdana" w:hAnsi="Verdana"/>
          <w:sz w:val="20"/>
          <w:szCs w:val="20"/>
        </w:rPr>
        <w:t xml:space="preserve">na drodze lub ulicy o </w:t>
      </w:r>
      <w:r>
        <w:rPr>
          <w:rFonts w:ascii="Verdana" w:hAnsi="Verdana"/>
          <w:b/>
          <w:bCs/>
          <w:sz w:val="20"/>
          <w:szCs w:val="20"/>
        </w:rPr>
        <w:t xml:space="preserve">klasie min. Z </w:t>
      </w:r>
      <w:r w:rsidRPr="00B56DED">
        <w:rPr>
          <w:rFonts w:ascii="Verdana" w:hAnsi="Verdana"/>
          <w:b/>
          <w:bCs/>
          <w:sz w:val="20"/>
          <w:szCs w:val="20"/>
          <w:u w:val="single"/>
        </w:rPr>
        <w:t>oraz</w:t>
      </w:r>
    </w:p>
    <w:p w14:paraId="14D4D17E" w14:textId="77777777" w:rsidR="00CA0899" w:rsidRPr="005D4560" w:rsidRDefault="00CA0899" w:rsidP="00CA0899">
      <w:pPr>
        <w:spacing w:after="0" w:line="360" w:lineRule="auto"/>
        <w:ind w:right="-142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- 1 zadania</w:t>
      </w:r>
      <w:r>
        <w:rPr>
          <w:rFonts w:ascii="Verdana" w:hAnsi="Verdana"/>
          <w:sz w:val="20"/>
          <w:szCs w:val="20"/>
        </w:rPr>
        <w:t xml:space="preserve"> </w:t>
      </w:r>
      <w:r w:rsidRPr="002D7C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obejmującego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budowę lub przebudowę</w:t>
      </w:r>
      <w:r>
        <w:rPr>
          <w:rFonts w:ascii="Verdana" w:hAnsi="Verdana"/>
          <w:sz w:val="20"/>
          <w:szCs w:val="20"/>
        </w:rPr>
        <w:t xml:space="preserve"> </w:t>
      </w:r>
      <w:r w:rsidRPr="00CD0968">
        <w:rPr>
          <w:rFonts w:ascii="Verdana" w:eastAsia="Times New Roman" w:hAnsi="Verdana" w:cs="Times New Roman"/>
          <w:sz w:val="20"/>
          <w:szCs w:val="20"/>
          <w:lang w:eastAsia="pl-PL"/>
        </w:rPr>
        <w:t>drogi dla pieszych o powierzchni przynajmniej 1 000 m² lub długości przynajmniej 400 m</w:t>
      </w:r>
      <w:r w:rsidRPr="00CD096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drodze lub ulicy o </w:t>
      </w:r>
      <w:r>
        <w:rPr>
          <w:rFonts w:ascii="Verdana" w:hAnsi="Verdana"/>
          <w:b/>
          <w:bCs/>
          <w:sz w:val="20"/>
          <w:szCs w:val="20"/>
        </w:rPr>
        <w:t xml:space="preserve">klasie </w:t>
      </w:r>
      <w:r>
        <w:rPr>
          <w:rFonts w:ascii="Verdana" w:hAnsi="Verdana"/>
          <w:b/>
          <w:bCs/>
          <w:sz w:val="20"/>
          <w:szCs w:val="20"/>
        </w:rPr>
        <w:br/>
        <w:t>min. Z.</w:t>
      </w:r>
    </w:p>
    <w:p w14:paraId="4CA554D4" w14:textId="48B73FC8" w:rsidR="00CA0899" w:rsidRPr="007A6325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6325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 pełnienia funkcji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7A632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Inspektora Nadzoru </w:t>
      </w:r>
      <w:r w:rsidRPr="002D7CF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 specjalności </w:t>
      </w:r>
      <w:r w:rsidRPr="00B56DED">
        <w:rPr>
          <w:rFonts w:ascii="Verdana" w:eastAsia="Times New Roman" w:hAnsi="Verdana" w:cs="Times New Roman"/>
          <w:b/>
          <w:sz w:val="20"/>
          <w:szCs w:val="20"/>
          <w:lang w:eastAsia="pl-PL"/>
        </w:rPr>
        <w:t>inżynieryjnej drogowej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wskazuję Pana / Panią: </w:t>
      </w:r>
    </w:p>
    <w:p w14:paraId="7DB41AE9" w14:textId="77777777" w:rsidR="00CA0899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794AF1" w14:textId="77777777" w:rsidR="00CA0899" w:rsidRPr="00ED560A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253CC16A" w14:textId="36016909" w:rsidR="00CA0899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uprawnień budowlanych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ww. osoby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C502B">
        <w:rPr>
          <w:rFonts w:ascii="Verdana" w:eastAsia="Times New Roman" w:hAnsi="Verdana" w:cs="Arial"/>
          <w:b/>
          <w:color w:val="C00000"/>
          <w:sz w:val="20"/>
          <w:szCs w:val="20"/>
          <w:u w:val="single"/>
          <w:lang w:eastAsia="pl-PL"/>
        </w:rPr>
        <w:t>oraz</w:t>
      </w:r>
      <w:r w:rsidRPr="00FC502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aktualnego zaświadczenia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z Izby Inżynierów Budownictwa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2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 do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6D4CC63" w14:textId="77777777" w:rsidR="00CA0899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CB1BEE1" w14:textId="5810EE3D" w:rsidR="00CA0899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Wskazany Inspektora Nadzoru 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posiada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wymagane w zamówieniu 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doświadczenie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zdobyte </w:t>
      </w: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podczas realizacji nw. zadań:</w:t>
      </w:r>
    </w:p>
    <w:p w14:paraId="1C907593" w14:textId="4F1F204F" w:rsidR="00CA0899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F495D1" w14:textId="094FBA28" w:rsidR="00CA0899" w:rsidRPr="001213EE" w:rsidRDefault="00CA0899" w:rsidP="00CA08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 - stosowne referencje / poświadczenia / protokoły odbioru </w:t>
      </w:r>
      <w:r w:rsidRPr="001213EE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 lub dopisać)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1213EE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3</w:t>
      </w:r>
      <w:r w:rsidRPr="001213EE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1213EE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do Oferty</w:t>
      </w:r>
      <w:r w:rsidRPr="001213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7CA63D41" w14:textId="77777777" w:rsidR="007A6325" w:rsidRDefault="007A6325" w:rsidP="007A632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526325D" w14:textId="41656D3D" w:rsidR="00D648F2" w:rsidRPr="00D648F2" w:rsidRDefault="00542198" w:rsidP="00D648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632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Inspektor Nadzoru w specjalności instalacyjnej w zakresie sieci, instalacji </w:t>
      </w:r>
      <w:r w:rsidR="00D648F2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7A6325">
        <w:rPr>
          <w:rFonts w:ascii="Verdana" w:eastAsia="Times New Roman" w:hAnsi="Verdana" w:cs="Arial"/>
          <w:b/>
          <w:sz w:val="20"/>
          <w:szCs w:val="20"/>
          <w:lang w:eastAsia="pl-PL"/>
        </w:rPr>
        <w:t>i urządzeń elektrycznych i elektroenergetycznych</w:t>
      </w:r>
      <w:r w:rsidR="00082118"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 posiada 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uprawnienia budowlane do kierowania robotami budowlanymi w specjalności instalacyjnej w zakresie sieci, instalacji </w:t>
      </w:r>
      <w:r w:rsidR="00D648F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>i urządzeń elektrycznych i elektroenergetycznych bez ograniczeń lub odpowiadające im ważne uprawnienia budowlane, które zostały wydane na podstawie wcześniej obowiązujących przepisów</w:t>
      </w:r>
      <w:r w:rsidR="00D648F2" w:rsidRPr="00D648F2">
        <w:t xml:space="preserve"> </w:t>
      </w:r>
      <w:r w:rsidR="00D648F2" w:rsidRPr="00D648F2">
        <w:rPr>
          <w:rFonts w:ascii="Verdana" w:eastAsia="Times New Roman" w:hAnsi="Verdana" w:cs="Arial"/>
          <w:sz w:val="20"/>
          <w:szCs w:val="20"/>
          <w:lang w:eastAsia="pl-PL"/>
        </w:rPr>
        <w:t>oraz posiada doświadczenie w nadzorowaniu (na stanowisku Inspektora Nadzoru w specjalności instalacyjnej w zakresie sieci, instalacji i urządzeń elektrycznych i elektroenergetycznych) lub kierowaniu robotami (na stanowiskach Kierownik Budowy lub kierownik robót elektrycznych i elektroenergetycznych), co najmniej:</w:t>
      </w:r>
    </w:p>
    <w:p w14:paraId="4EDF6FE7" w14:textId="0566F92C" w:rsidR="00CA0899" w:rsidRDefault="00D648F2" w:rsidP="00D648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648F2">
        <w:rPr>
          <w:rFonts w:ascii="Verdana" w:eastAsia="Times New Roman" w:hAnsi="Verdana" w:cs="Arial"/>
          <w:sz w:val="20"/>
          <w:szCs w:val="20"/>
          <w:lang w:eastAsia="pl-PL"/>
        </w:rPr>
        <w:t>- 1 zadania obejmującego budowę lub przebudowę przynajmniej 30 punktów opraw oświetlenia drogowego/ ulicznego na drodze lub ulicy o klasie min. Z.</w:t>
      </w:r>
    </w:p>
    <w:p w14:paraId="3A6D8668" w14:textId="77777777" w:rsidR="00CA0899" w:rsidRDefault="00CA0899" w:rsidP="007A632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960754" w14:textId="6CD4CA9B" w:rsidR="00542198" w:rsidRPr="007A6325" w:rsidRDefault="00082118" w:rsidP="007A632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6325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 pełnienia funkcji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42198" w:rsidRPr="007A6325">
        <w:rPr>
          <w:rFonts w:ascii="Verdana" w:eastAsia="Times New Roman" w:hAnsi="Verdana" w:cs="Arial"/>
          <w:b/>
          <w:sz w:val="20"/>
          <w:szCs w:val="20"/>
          <w:lang w:eastAsia="pl-PL"/>
        </w:rPr>
        <w:t>Inspektora Nadzoru w specjalności instalacyjnej w zakresie sieci, instalacji i urządzeń elektrycznych i elektroenergetycznych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 wskazuję Pana / Panią</w:t>
      </w:r>
      <w:r w:rsidR="00542198" w:rsidRPr="007A6325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7A632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5A3E6AC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D552ED" w14:textId="77777777"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21DB289D" w14:textId="0582A5B4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uprawnień budowlanych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ww. osoby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C502B">
        <w:rPr>
          <w:rFonts w:ascii="Verdana" w:eastAsia="Times New Roman" w:hAnsi="Verdana" w:cs="Arial"/>
          <w:b/>
          <w:color w:val="C00000"/>
          <w:sz w:val="20"/>
          <w:szCs w:val="20"/>
          <w:u w:val="single"/>
          <w:lang w:eastAsia="pl-PL"/>
        </w:rPr>
        <w:t>oraz</w:t>
      </w:r>
      <w:r w:rsidRPr="00FC502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</w:t>
      </w:r>
      <w:r w:rsidR="00FC502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C502B"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aktualnego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zaświadczenia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z Izby Inżynierów Budownictwa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załącznik nr </w:t>
      </w:r>
      <w:r w:rsidR="00D648F2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4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 do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DAB457F" w14:textId="7E95DB12" w:rsidR="001213EE" w:rsidRDefault="001213E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F25E4C" w14:textId="77777777" w:rsidR="00D648F2" w:rsidRDefault="00D648F2" w:rsidP="00D648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Wskazany Inspektora Nadzoru 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posiada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wymagane w zamówieniu 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doświadczenie </w:t>
      </w:r>
      <w:r>
        <w:rPr>
          <w:rFonts w:ascii="Verdana" w:eastAsia="Times New Roman" w:hAnsi="Verdana" w:cs="Arial"/>
          <w:sz w:val="20"/>
          <w:szCs w:val="20"/>
          <w:lang w:eastAsia="pl-PL"/>
        </w:rPr>
        <w:t>zdobyte podczas realizacji nw. zadań:</w:t>
      </w:r>
    </w:p>
    <w:p w14:paraId="331885D7" w14:textId="77777777" w:rsidR="00D648F2" w:rsidRDefault="00D648F2" w:rsidP="00D648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D3693D" w14:textId="3BBE1F44" w:rsidR="00D648F2" w:rsidRPr="001213EE" w:rsidRDefault="00D648F2" w:rsidP="00D648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 - stosowne referencje / poświadczenia / protokoły odbioru </w:t>
      </w:r>
      <w:r w:rsidRPr="001213EE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 lub dopisać)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1213EE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5</w:t>
      </w:r>
      <w:r w:rsidRPr="001213EE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1213EE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do Oferty</w:t>
      </w:r>
      <w:r w:rsidRPr="001213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6FB1D2B1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ECD155" w14:textId="77777777" w:rsidR="0054219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7F275542" w14:textId="77777777" w:rsidR="00082118" w:rsidRPr="00FC502B" w:rsidRDefault="00FC502B" w:rsidP="0057691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Termin związania Ofertą: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90 dni od daty złożenia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do Zamawiającego.</w:t>
      </w:r>
    </w:p>
    <w:p w14:paraId="22FECBB3" w14:textId="77777777"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D95C49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64B61038" w14:textId="77777777" w:rsidR="00FC502B" w:rsidRDefault="00FC502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991AEC" w14:textId="77777777" w:rsidR="00082118" w:rsidRPr="00915BD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  <w:r w:rsidRPr="00915BDB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  <w:t>Dane kontaktowe Wykonawcy:</w:t>
      </w:r>
    </w:p>
    <w:p w14:paraId="07AA9CC4" w14:textId="6C9DA706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71D76C8" w14:textId="5D878B0A" w:rsidR="00915BDB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3EDDB3F" w14:textId="77777777" w:rsidR="00915BDB" w:rsidRPr="00B0733C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4CB431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14A97CFE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52CD0CC" w14:textId="77777777" w:rsidR="00542198" w:rsidRPr="00D17E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53089C" w14:textId="77777777" w:rsidR="00542198" w:rsidRPr="0057691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14:paraId="037E3519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A1BDCA3" w14:textId="77777777" w:rsidR="00D648F2" w:rsidRDefault="00D648F2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BC7AD31" w14:textId="4DC56E0E" w:rsidR="00082118" w:rsidRPr="00D17E64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564BF19D" w14:textId="03D926D6" w:rsidR="00082118" w:rsidRPr="00D17E64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14:paraId="3A80F272" w14:textId="77777777"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7FE1D428" w14:textId="77777777" w:rsidR="002C2515" w:rsidRPr="00542198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811FA" w14:textId="77777777" w:rsidR="008F1029" w:rsidRDefault="008F1029" w:rsidP="00722546">
      <w:pPr>
        <w:spacing w:after="0" w:line="240" w:lineRule="auto"/>
      </w:pPr>
      <w:r>
        <w:separator/>
      </w:r>
    </w:p>
  </w:endnote>
  <w:endnote w:type="continuationSeparator" w:id="0">
    <w:p w14:paraId="0D93EF61" w14:textId="77777777" w:rsidR="008F1029" w:rsidRDefault="008F1029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0AF0" w14:textId="77777777" w:rsidR="00722546" w:rsidRDefault="00722546" w:rsidP="00082118">
    <w:pPr>
      <w:pStyle w:val="Stopka"/>
      <w:spacing w:line="276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14:paraId="6E2C40AC" w14:textId="77777777" w:rsidR="00722546" w:rsidRDefault="00722546" w:rsidP="00082118">
    <w:pPr>
      <w:pStyle w:val="Stopka"/>
      <w:spacing w:line="276" w:lineRule="auto"/>
      <w:jc w:val="right"/>
      <w:rPr>
        <w:rFonts w:ascii="Verdana" w:hAnsi="Verdana"/>
        <w:b/>
        <w:bCs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A3FEB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A3FEB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2B9FC1F" w14:textId="29A85D1B" w:rsidR="00082118" w:rsidRDefault="00082118" w:rsidP="00082118">
    <w:pPr>
      <w:pStyle w:val="Stopka"/>
      <w:spacing w:line="276" w:lineRule="auto"/>
      <w:jc w:val="right"/>
    </w:pPr>
    <w:r w:rsidRPr="00D064D8">
      <w:rPr>
        <w:rFonts w:ascii="Verdana" w:hAnsi="Verdana"/>
        <w:b/>
        <w:bCs/>
        <w:color w:val="C00000"/>
        <w:sz w:val="16"/>
      </w:rPr>
      <w:t xml:space="preserve">NADZÓR </w:t>
    </w:r>
    <w:r w:rsidR="0057691B">
      <w:rPr>
        <w:rFonts w:ascii="Verdana" w:hAnsi="Verdana"/>
        <w:b/>
        <w:bCs/>
        <w:sz w:val="16"/>
      </w:rPr>
      <w:t>– poprawa BRD w ciągu DK-</w:t>
    </w:r>
    <w:r w:rsidR="00915BDB">
      <w:rPr>
        <w:rFonts w:ascii="Verdana" w:hAnsi="Verdana"/>
        <w:b/>
        <w:bCs/>
        <w:sz w:val="16"/>
      </w:rPr>
      <w:t>7</w:t>
    </w:r>
    <w:r>
      <w:rPr>
        <w:rFonts w:ascii="Verdana" w:hAnsi="Verdana"/>
        <w:b/>
        <w:bCs/>
        <w:sz w:val="16"/>
      </w:rPr>
      <w:t xml:space="preserve">2 </w:t>
    </w:r>
    <w:r w:rsidR="00C66E96">
      <w:rPr>
        <w:rFonts w:ascii="Verdana" w:hAnsi="Verdana"/>
        <w:b/>
        <w:bCs/>
        <w:sz w:val="16"/>
      </w:rPr>
      <w:t>(3 lokalizacje)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4C4D9" w14:textId="77777777" w:rsidR="008F1029" w:rsidRDefault="008F1029" w:rsidP="00722546">
      <w:pPr>
        <w:spacing w:after="0" w:line="240" w:lineRule="auto"/>
      </w:pPr>
      <w:r>
        <w:separator/>
      </w:r>
    </w:p>
  </w:footnote>
  <w:footnote w:type="continuationSeparator" w:id="0">
    <w:p w14:paraId="4BA679A3" w14:textId="77777777" w:rsidR="008F1029" w:rsidRDefault="008F1029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4167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8479B"/>
    <w:multiLevelType w:val="hybridMultilevel"/>
    <w:tmpl w:val="17CAE498"/>
    <w:lvl w:ilvl="0" w:tplc="9108530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1367C"/>
    <w:rsid w:val="0003629B"/>
    <w:rsid w:val="00082118"/>
    <w:rsid w:val="000B5C77"/>
    <w:rsid w:val="001213EE"/>
    <w:rsid w:val="00154E32"/>
    <w:rsid w:val="001E7B10"/>
    <w:rsid w:val="002448EA"/>
    <w:rsid w:val="002C2515"/>
    <w:rsid w:val="003E733E"/>
    <w:rsid w:val="004160F5"/>
    <w:rsid w:val="004C0D55"/>
    <w:rsid w:val="004F7496"/>
    <w:rsid w:val="00542198"/>
    <w:rsid w:val="0057691B"/>
    <w:rsid w:val="00652430"/>
    <w:rsid w:val="006A3FEB"/>
    <w:rsid w:val="00722546"/>
    <w:rsid w:val="007556C9"/>
    <w:rsid w:val="007A6325"/>
    <w:rsid w:val="007D22C8"/>
    <w:rsid w:val="008F1029"/>
    <w:rsid w:val="00915BDB"/>
    <w:rsid w:val="009516BC"/>
    <w:rsid w:val="009F49E6"/>
    <w:rsid w:val="00A0125D"/>
    <w:rsid w:val="00A17238"/>
    <w:rsid w:val="00A661CA"/>
    <w:rsid w:val="00A741EC"/>
    <w:rsid w:val="00B0733C"/>
    <w:rsid w:val="00B53B54"/>
    <w:rsid w:val="00B80272"/>
    <w:rsid w:val="00BA7C99"/>
    <w:rsid w:val="00C66E96"/>
    <w:rsid w:val="00CA0899"/>
    <w:rsid w:val="00D064D8"/>
    <w:rsid w:val="00D17E64"/>
    <w:rsid w:val="00D648F2"/>
    <w:rsid w:val="00E75392"/>
    <w:rsid w:val="00E87965"/>
    <w:rsid w:val="00E90F09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95C3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Postek Sebastian</cp:lastModifiedBy>
  <cp:revision>2</cp:revision>
  <dcterms:created xsi:type="dcterms:W3CDTF">2026-02-23T13:47:00Z</dcterms:created>
  <dcterms:modified xsi:type="dcterms:W3CDTF">2026-02-23T13:47:00Z</dcterms:modified>
</cp:coreProperties>
</file>